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D2" w:rsidRDefault="00A059A5" w:rsidP="00277F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地域公民館連絡協議会</w:t>
      </w:r>
    </w:p>
    <w:p w:rsidR="00A059A5" w:rsidRDefault="00A059A5" w:rsidP="00277FF1">
      <w:pPr>
        <w:rPr>
          <w:rFonts w:ascii="ＭＳ 明朝" w:eastAsia="ＭＳ 明朝" w:hAnsi="ＭＳ 明朝"/>
          <w:sz w:val="22"/>
        </w:rPr>
      </w:pPr>
    </w:p>
    <w:p w:rsidR="00A059A5" w:rsidRPr="00B3183A" w:rsidRDefault="00A059A5" w:rsidP="00277F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役員名簿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1842"/>
        <w:gridCol w:w="2268"/>
      </w:tblGrid>
      <w:tr w:rsidR="00A059A5" w:rsidTr="00A059A5">
        <w:tc>
          <w:tcPr>
            <w:tcW w:w="1134" w:type="dxa"/>
          </w:tcPr>
          <w:p w:rsidR="00A059A5" w:rsidRDefault="00A059A5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1842" w:type="dxa"/>
          </w:tcPr>
          <w:p w:rsidR="00A059A5" w:rsidRDefault="00A059A5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268" w:type="dxa"/>
          </w:tcPr>
          <w:p w:rsidR="00A059A5" w:rsidRDefault="00A059A5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公民館</w:t>
            </w:r>
          </w:p>
        </w:tc>
      </w:tr>
      <w:tr w:rsidR="00A059A5" w:rsidTr="00A059A5">
        <w:tc>
          <w:tcPr>
            <w:tcW w:w="1134" w:type="dxa"/>
          </w:tcPr>
          <w:p w:rsidR="00A059A5" w:rsidRDefault="00A059A5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会長</w:t>
            </w:r>
          </w:p>
        </w:tc>
        <w:tc>
          <w:tcPr>
            <w:tcW w:w="1842" w:type="dxa"/>
          </w:tcPr>
          <w:p w:rsidR="00A059A5" w:rsidRDefault="00A059A5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 w:rsidRPr="001845A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803707136"/>
              </w:rPr>
              <w:t>徳竹敦</w:t>
            </w:r>
            <w:r w:rsidRPr="001845A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803707136"/>
              </w:rPr>
              <w:t>子</w:t>
            </w:r>
          </w:p>
        </w:tc>
        <w:tc>
          <w:tcPr>
            <w:tcW w:w="2268" w:type="dxa"/>
          </w:tcPr>
          <w:p w:rsidR="00A059A5" w:rsidRDefault="001845AC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若里中央公民館</w:t>
            </w:r>
          </w:p>
        </w:tc>
      </w:tr>
      <w:tr w:rsidR="00A059A5" w:rsidTr="00A059A5">
        <w:trPr>
          <w:trHeight w:val="330"/>
        </w:trPr>
        <w:tc>
          <w:tcPr>
            <w:tcW w:w="1134" w:type="dxa"/>
          </w:tcPr>
          <w:p w:rsidR="00A059A5" w:rsidRDefault="00A059A5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副会長</w:t>
            </w:r>
          </w:p>
        </w:tc>
        <w:tc>
          <w:tcPr>
            <w:tcW w:w="1842" w:type="dxa"/>
          </w:tcPr>
          <w:p w:rsidR="00A059A5" w:rsidRDefault="00A059A5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 w:rsidRPr="001845A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803707137"/>
              </w:rPr>
              <w:t>金物壽</w:t>
            </w:r>
            <w:r w:rsidRPr="001845A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803707137"/>
              </w:rPr>
              <w:t>久</w:t>
            </w:r>
          </w:p>
        </w:tc>
        <w:tc>
          <w:tcPr>
            <w:tcW w:w="2268" w:type="dxa"/>
          </w:tcPr>
          <w:p w:rsidR="00A059A5" w:rsidRDefault="001845AC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南俣公民館</w:t>
            </w:r>
          </w:p>
        </w:tc>
      </w:tr>
      <w:tr w:rsidR="00A059A5" w:rsidTr="00A059A5">
        <w:trPr>
          <w:trHeight w:val="330"/>
        </w:trPr>
        <w:tc>
          <w:tcPr>
            <w:tcW w:w="1134" w:type="dxa"/>
          </w:tcPr>
          <w:p w:rsidR="00A059A5" w:rsidRDefault="00A059A5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副会長</w:t>
            </w:r>
          </w:p>
        </w:tc>
        <w:tc>
          <w:tcPr>
            <w:tcW w:w="1842" w:type="dxa"/>
          </w:tcPr>
          <w:p w:rsidR="00A059A5" w:rsidRDefault="00A059A5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 w:rsidRPr="001845A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803707138"/>
              </w:rPr>
              <w:t>渡辺</w:t>
            </w:r>
            <w:r w:rsidR="00404A7C" w:rsidRPr="001845A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803707138"/>
              </w:rPr>
              <w:t>敬</w:t>
            </w:r>
            <w:r w:rsidR="00404A7C" w:rsidRPr="001845A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803707138"/>
              </w:rPr>
              <w:t>六</w:t>
            </w:r>
          </w:p>
        </w:tc>
        <w:tc>
          <w:tcPr>
            <w:tcW w:w="2268" w:type="dxa"/>
          </w:tcPr>
          <w:p w:rsidR="00A059A5" w:rsidRDefault="001845AC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南市公民館</w:t>
            </w:r>
          </w:p>
        </w:tc>
      </w:tr>
      <w:tr w:rsidR="00A059A5" w:rsidTr="00A059A5">
        <w:trPr>
          <w:trHeight w:val="405"/>
        </w:trPr>
        <w:tc>
          <w:tcPr>
            <w:tcW w:w="1134" w:type="dxa"/>
          </w:tcPr>
          <w:p w:rsidR="00A059A5" w:rsidRDefault="00A059A5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会計</w:t>
            </w:r>
          </w:p>
        </w:tc>
        <w:tc>
          <w:tcPr>
            <w:tcW w:w="1842" w:type="dxa"/>
          </w:tcPr>
          <w:p w:rsidR="00A059A5" w:rsidRDefault="001845AC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 w:rsidRPr="001845A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803707139"/>
              </w:rPr>
              <w:t>舎川幸</w:t>
            </w:r>
            <w:r w:rsidRPr="001845A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803707139"/>
              </w:rPr>
              <w:t>子</w:t>
            </w:r>
          </w:p>
        </w:tc>
        <w:tc>
          <w:tcPr>
            <w:tcW w:w="2268" w:type="dxa"/>
          </w:tcPr>
          <w:p w:rsidR="00A059A5" w:rsidRDefault="001845AC" w:rsidP="00277FF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七瀬南部公民館</w:t>
            </w:r>
          </w:p>
        </w:tc>
      </w:tr>
    </w:tbl>
    <w:p w:rsidR="00A059A5" w:rsidRDefault="00A059A5" w:rsidP="00277FF1">
      <w:pPr>
        <w:rPr>
          <w:rFonts w:ascii="ＭＳ 明朝" w:eastAsia="ＭＳ 明朝" w:hAnsi="ＭＳ 明朝" w:hint="eastAsia"/>
          <w:sz w:val="22"/>
        </w:rPr>
      </w:pPr>
    </w:p>
    <w:p w:rsidR="001845AC" w:rsidRPr="001845AC" w:rsidRDefault="001845AC" w:rsidP="00277FF1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1845AC" w:rsidRPr="001845AC" w:rsidSect="001811E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5E"/>
    <w:rsid w:val="001811EB"/>
    <w:rsid w:val="001845AC"/>
    <w:rsid w:val="00277FF1"/>
    <w:rsid w:val="003926E1"/>
    <w:rsid w:val="00404A7C"/>
    <w:rsid w:val="006F3B1D"/>
    <w:rsid w:val="00792CD2"/>
    <w:rsid w:val="009022A8"/>
    <w:rsid w:val="00A059A5"/>
    <w:rsid w:val="00B3183A"/>
    <w:rsid w:val="00C0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74701"/>
  <w15:chartTrackingRefBased/>
  <w15:docId w15:val="{61DA7977-4B50-468E-B0F2-B46E19E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2</cp:revision>
  <dcterms:created xsi:type="dcterms:W3CDTF">2018-11-16T00:39:00Z</dcterms:created>
  <dcterms:modified xsi:type="dcterms:W3CDTF">2018-11-16T00:39:00Z</dcterms:modified>
</cp:coreProperties>
</file>